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7C16E87" w:rsidP="01E68F5E" w:rsidRDefault="77C16E87" w14:paraId="435A8F4A" w14:textId="7B7B00FB">
      <w:pPr>
        <w:pStyle w:val="Normal"/>
      </w:pP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Särskilt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prov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(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skriftlig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del)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för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Experience Designer </w:t>
      </w:r>
      <w:r w:rsidR="01E68F5E">
        <w:drawing>
          <wp:anchor distT="0" distB="0" distL="114300" distR="114300" simplePos="0" relativeHeight="251658240" behindDoc="0" locked="0" layoutInCell="1" allowOverlap="1" wp14:editId="592D06D9" wp14:anchorId="07DBF03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33450" cy="923925"/>
            <wp:wrapSquare wrapText="bothSides"/>
            <wp:effectExtent l="0" t="0" r="0" b="0"/>
            <wp:docPr id="19082630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3f6e999de745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7C16E87" w:rsidP="01E68F5E" w:rsidRDefault="77C16E87" w14:paraId="02B86156" w14:textId="2262D473">
      <w:pPr>
        <w:pStyle w:val="Normal"/>
        <w:rPr>
          <w:rFonts w:ascii="Arial" w:hAnsi="Arial" w:eastAsia="Arial" w:cs="Arial"/>
          <w:noProof w:val="0"/>
          <w:sz w:val="18"/>
          <w:szCs w:val="18"/>
          <w:lang w:val="en-GB"/>
        </w:rPr>
      </w:pPr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Namn:</w:t>
      </w:r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..................................................................</w:t>
      </w:r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.. </w:t>
      </w:r>
    </w:p>
    <w:p w:rsidR="01E68F5E" w:rsidP="01E68F5E" w:rsidRDefault="01E68F5E" w14:paraId="4F5BD7A1" w14:textId="0656E998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77C16E87" w:rsidP="01E68F5E" w:rsidRDefault="77C16E87" w14:paraId="47CF342E" w14:textId="41E1A5CB">
      <w:pPr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  <w:proofErr w:type="gram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Datum:</w:t>
      </w:r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..................................................................</w:t>
      </w:r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.</w:t>
      </w:r>
      <w:proofErr w:type="gram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</w:p>
    <w:p w:rsidR="01E68F5E" w:rsidP="01E68F5E" w:rsidRDefault="01E68F5E" w14:paraId="5C2ECAE6" w14:textId="7EF889B2">
      <w:pPr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</w:p>
    <w:p w:rsidR="01E68F5E" w:rsidP="01E68F5E" w:rsidRDefault="01E68F5E" w14:paraId="0BE48415" w14:textId="6D9460A4">
      <w:pPr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</w:p>
    <w:p w:rsidR="77C16E87" w:rsidP="01E68F5E" w:rsidRDefault="77C16E87" w14:paraId="0CA3EDCE" w14:textId="63B36577">
      <w:pPr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Instruktion</w:t>
      </w:r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; </w:t>
      </w:r>
    </w:p>
    <w:p w:rsidR="77C16E87" w:rsidP="01E68F5E" w:rsidRDefault="77C16E87" w14:paraId="6DF705D1" w14:textId="7E7ABA0D">
      <w:pPr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Det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skriftliga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provet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är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en del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i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det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särskilda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prov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(en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muntlig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och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en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skriftlig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del)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som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kan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ge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dig max 50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poäng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. Du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kan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göra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provet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innan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du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kommer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till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infoträff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/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intervju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där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du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gör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det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muntliga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provet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,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eller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hos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oss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i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samband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med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intervjun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. </w:t>
      </w:r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Du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laddar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upp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provet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tillsammans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med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dina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övriga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ansökningshandlingar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(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betyg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,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intyg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, CV mm) via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vår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hemsida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och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vidare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till yh-antagning.se. </w:t>
      </w:r>
    </w:p>
    <w:p w:rsidR="77C16E87" w:rsidP="01E68F5E" w:rsidRDefault="77C16E87" w14:paraId="396DECEC" w14:textId="4C63CB2B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Det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skriftliga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provet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ger max 30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poäng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och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det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muntliga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provet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ger max 20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poäng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.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Högsta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totala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poäng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är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50. </w:t>
      </w:r>
    </w:p>
    <w:p w:rsidR="77C16E87" w:rsidP="01E68F5E" w:rsidRDefault="77C16E87" w14:paraId="238AF393" w14:textId="71D3DE0A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Provet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är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en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självskattning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där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du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får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tänka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igenom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dina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styrkor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och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förbättringsområden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inför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att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du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påbörjar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dina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studier vid vårt</w:t>
      </w:r>
      <w:r w:rsidRPr="01E68F5E" w:rsidR="34F25180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2-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åriga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yrkeshögskoleprogram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”Experience Designer” (400 </w:t>
      </w:r>
      <w:proofErr w:type="spellStart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>yhp</w:t>
      </w:r>
      <w:proofErr w:type="spellEnd"/>
      <w:r w:rsidRPr="01E68F5E" w:rsidR="77C16E87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). </w:t>
      </w:r>
    </w:p>
    <w:p w:rsidR="77C16E87" w:rsidP="01E68F5E" w:rsidRDefault="77C16E87" w14:paraId="5B63FFA5" w14:textId="60A8D183">
      <w:pPr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</w:pPr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Provet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är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frivilligt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och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poängbedöms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. Det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ökar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dina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chanser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att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få en plats på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utbildningen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när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det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finns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fler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sökande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än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utbildningsplatser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. Vi har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idag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30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utbildningsplatser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. De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områden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du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inte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har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kommit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i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kontakt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med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behöver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du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inte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svara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gram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pa</w:t>
      </w:r>
      <w:proofErr w:type="gram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̊. Max en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halv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A4 per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fråga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= max 5-6 A4 </w:t>
      </w:r>
      <w:proofErr w:type="spellStart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totalt</w:t>
      </w:r>
      <w:proofErr w:type="spellEnd"/>
      <w:r w:rsidRPr="01E68F5E" w:rsidR="77C16E87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. </w:t>
      </w:r>
    </w:p>
    <w:p w:rsidR="01E68F5E" w:rsidP="01E68F5E" w:rsidRDefault="01E68F5E" w14:paraId="478D82D3" w14:textId="55D554A6">
      <w:pPr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</w:p>
    <w:p w:rsidR="01E68F5E" w:rsidP="01E68F5E" w:rsidRDefault="01E68F5E" w14:paraId="4ECAFBA7" w14:textId="0DA5E166">
      <w:pPr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</w:p>
    <w:p w:rsidR="01E68F5E" w:rsidP="01E68F5E" w:rsidRDefault="01E68F5E" w14:paraId="27BC4EB1" w14:textId="667942CB">
      <w:pPr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</w:p>
    <w:p w:rsidR="01E68F5E" w:rsidP="01E68F5E" w:rsidRDefault="01E68F5E" w14:paraId="3F5698E2" w14:textId="2D1D11BD">
      <w:pPr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</w:p>
    <w:p w:rsidR="77C16E87" w:rsidP="01E68F5E" w:rsidRDefault="77C16E87" w14:paraId="64AA9CE4" w14:textId="74684E7E">
      <w:pPr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Lycka till! </w:t>
      </w:r>
    </w:p>
    <w:p w:rsidR="01E68F5E" w:rsidP="01E68F5E" w:rsidRDefault="01E68F5E" w14:paraId="7A687F4B" w14:textId="74B35157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44164FFC" w14:textId="3F6CBB97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69A9E60D" w14:textId="59A1A00A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5F4FE8DA" w14:textId="3C336453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529FCCA6" w14:textId="2EFDAF63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18D59A09" w14:textId="5E7B7BA6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7F8D818E" w14:textId="49EBF31D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689E52AD" w14:textId="2E7FD010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1BB817D0" w14:textId="63510D3B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265FD709" w14:textId="09FCDC04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571C9FBD" w14:textId="68171C2B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1C690B17" w14:textId="2090F351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395BEB45" w14:textId="1A6B0887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5BBA0BAD" w14:textId="61236C1C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11291617" w14:textId="29A16DA9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506CBF58" w14:textId="74545A16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6BBB9175" w14:textId="5DAE805E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58970F72" w14:textId="4D3A4997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4C1564DC" w14:textId="7634C547">
      <w:pPr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77C16E87" w:rsidP="01E68F5E" w:rsidRDefault="77C16E87" w14:paraId="0E4A1DC0" w14:textId="618FA267">
      <w:pPr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Kunskap/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erfarenhet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av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webbutveckling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och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digital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publicering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</w:p>
    <w:p w:rsidR="01E68F5E" w:rsidP="01E68F5E" w:rsidRDefault="01E68F5E" w14:paraId="7652FA7A" w14:textId="64E09CEA">
      <w:pPr>
        <w:pStyle w:val="Normal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</w:p>
    <w:p w:rsidR="77C16E87" w:rsidP="01E68F5E" w:rsidRDefault="77C16E87" w14:paraId="7D85BD80" w14:textId="2144E0C9">
      <w:pPr>
        <w:pStyle w:val="Normal"/>
        <w:ind w:left="360"/>
        <w:rPr>
          <w:rFonts w:ascii="Arial" w:hAnsi="Arial" w:eastAsia="Arial" w:cs="Arial"/>
          <w:b w:val="1"/>
          <w:bCs w:val="1"/>
          <w:i w:val="1"/>
          <w:iCs w:val="1"/>
          <w:noProof w:val="0"/>
          <w:sz w:val="18"/>
          <w:szCs w:val="18"/>
          <w:lang w:val="en-GB"/>
        </w:rPr>
      </w:pPr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Vilka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tidigare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kunskaper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/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erfarenheter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har du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av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användarcentrerad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design?</w:t>
      </w:r>
      <w:r>
        <w:br/>
      </w:r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0"/>
          <w:bCs w:val="0"/>
          <w:i w:val="1"/>
          <w:iCs w:val="1"/>
          <w:noProof w:val="0"/>
          <w:sz w:val="18"/>
          <w:szCs w:val="18"/>
          <w:lang w:val="en-GB"/>
        </w:rPr>
        <w:t>Beskriv</w:t>
      </w:r>
      <w:proofErr w:type="spellEnd"/>
      <w:r w:rsidRPr="01E68F5E" w:rsidR="77C16E87">
        <w:rPr>
          <w:rFonts w:ascii="Arial" w:hAnsi="Arial" w:eastAsia="Arial" w:cs="Arial"/>
          <w:b w:val="0"/>
          <w:bCs w:val="0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0"/>
          <w:bCs w:val="0"/>
          <w:i w:val="1"/>
          <w:iCs w:val="1"/>
          <w:noProof w:val="0"/>
          <w:sz w:val="18"/>
          <w:szCs w:val="18"/>
          <w:lang w:val="en-GB"/>
        </w:rPr>
        <w:t>kort</w:t>
      </w:r>
      <w:proofErr w:type="spellEnd"/>
      <w:r w:rsidRPr="01E68F5E" w:rsidR="77C16E87">
        <w:rPr>
          <w:rFonts w:ascii="Arial" w:hAnsi="Arial" w:eastAsia="Arial" w:cs="Arial"/>
          <w:b w:val="0"/>
          <w:bCs w:val="0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0"/>
          <w:bCs w:val="0"/>
          <w:i w:val="1"/>
          <w:iCs w:val="1"/>
          <w:noProof w:val="0"/>
          <w:sz w:val="18"/>
          <w:szCs w:val="18"/>
          <w:lang w:val="en-GB"/>
        </w:rPr>
        <w:t>och</w:t>
      </w:r>
      <w:proofErr w:type="spellEnd"/>
      <w:r w:rsidRPr="01E68F5E" w:rsidR="77C16E87">
        <w:rPr>
          <w:rFonts w:ascii="Arial" w:hAnsi="Arial" w:eastAsia="Arial" w:cs="Arial"/>
          <w:b w:val="0"/>
          <w:bCs w:val="0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0"/>
          <w:bCs w:val="0"/>
          <w:i w:val="1"/>
          <w:iCs w:val="1"/>
          <w:noProof w:val="0"/>
          <w:sz w:val="18"/>
          <w:szCs w:val="18"/>
          <w:lang w:val="en-GB"/>
        </w:rPr>
        <w:t>kärnfullt</w:t>
      </w:r>
      <w:proofErr w:type="spellEnd"/>
      <w:r w:rsidRPr="01E68F5E" w:rsidR="77C16E87">
        <w:rPr>
          <w:rFonts w:ascii="Arial" w:hAnsi="Arial" w:eastAsia="Arial" w:cs="Arial"/>
          <w:b w:val="0"/>
          <w:bCs w:val="0"/>
          <w:i w:val="1"/>
          <w:iCs w:val="1"/>
          <w:noProof w:val="0"/>
          <w:sz w:val="18"/>
          <w:szCs w:val="18"/>
          <w:lang w:val="en-GB"/>
        </w:rPr>
        <w:t xml:space="preserve"> (</w:t>
      </w:r>
      <w:proofErr w:type="spellStart"/>
      <w:r w:rsidRPr="01E68F5E" w:rsidR="77C16E87">
        <w:rPr>
          <w:rFonts w:ascii="Arial" w:hAnsi="Arial" w:eastAsia="Arial" w:cs="Arial"/>
          <w:b w:val="0"/>
          <w:bCs w:val="0"/>
          <w:i w:val="1"/>
          <w:iCs w:val="1"/>
          <w:noProof w:val="0"/>
          <w:sz w:val="18"/>
          <w:szCs w:val="18"/>
          <w:lang w:val="en-GB"/>
        </w:rPr>
        <w:t>gäller</w:t>
      </w:r>
      <w:proofErr w:type="spellEnd"/>
      <w:r w:rsidRPr="01E68F5E" w:rsidR="77C16E87">
        <w:rPr>
          <w:rFonts w:ascii="Arial" w:hAnsi="Arial" w:eastAsia="Arial" w:cs="Arial"/>
          <w:b w:val="0"/>
          <w:bCs w:val="0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0"/>
          <w:bCs w:val="0"/>
          <w:i w:val="1"/>
          <w:iCs w:val="1"/>
          <w:noProof w:val="0"/>
          <w:sz w:val="18"/>
          <w:szCs w:val="18"/>
          <w:lang w:val="en-GB"/>
        </w:rPr>
        <w:t>alla</w:t>
      </w:r>
      <w:proofErr w:type="spellEnd"/>
      <w:r w:rsidRPr="01E68F5E" w:rsidR="77C16E87">
        <w:rPr>
          <w:rFonts w:ascii="Arial" w:hAnsi="Arial" w:eastAsia="Arial" w:cs="Arial"/>
          <w:b w:val="0"/>
          <w:bCs w:val="0"/>
          <w:i w:val="1"/>
          <w:i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0"/>
          <w:bCs w:val="0"/>
          <w:i w:val="1"/>
          <w:iCs w:val="1"/>
          <w:noProof w:val="0"/>
          <w:sz w:val="18"/>
          <w:szCs w:val="18"/>
          <w:lang w:val="en-GB"/>
        </w:rPr>
        <w:t>frågor</w:t>
      </w:r>
      <w:proofErr w:type="spellEnd"/>
      <w:r w:rsidRPr="01E68F5E" w:rsidR="77C16E87">
        <w:rPr>
          <w:rFonts w:ascii="Arial" w:hAnsi="Arial" w:eastAsia="Arial" w:cs="Arial"/>
          <w:b w:val="0"/>
          <w:bCs w:val="0"/>
          <w:i w:val="1"/>
          <w:iCs w:val="1"/>
          <w:noProof w:val="0"/>
          <w:sz w:val="18"/>
          <w:szCs w:val="18"/>
          <w:lang w:val="en-GB"/>
        </w:rPr>
        <w:t xml:space="preserve">). </w:t>
      </w:r>
    </w:p>
    <w:p w:rsidR="01E68F5E" w:rsidP="01E68F5E" w:rsidRDefault="01E68F5E" w14:paraId="62E7FA26" w14:textId="3E310372">
      <w:pPr>
        <w:pStyle w:val="Normal"/>
        <w:ind w:left="360"/>
        <w:rPr>
          <w:rFonts w:ascii="Arial" w:hAnsi="Arial" w:eastAsia="Arial" w:cs="Arial"/>
          <w:b w:val="1"/>
          <w:bCs w:val="1"/>
          <w:i w:val="1"/>
          <w:iCs w:val="1"/>
          <w:noProof w:val="0"/>
          <w:sz w:val="18"/>
          <w:szCs w:val="18"/>
          <w:lang w:val="en-GB"/>
        </w:rPr>
      </w:pPr>
    </w:p>
    <w:p w:rsidR="77C16E87" w:rsidP="01E68F5E" w:rsidRDefault="77C16E87" w14:paraId="4EB95B01" w14:textId="3F32687B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Vilka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tidigare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tidigare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kunskaper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/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erfarenheter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har du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av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speldesign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? </w:t>
      </w:r>
    </w:p>
    <w:p w:rsidR="01E68F5E" w:rsidP="01E68F5E" w:rsidRDefault="01E68F5E" w14:paraId="22CA4A78" w14:textId="476CF01B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</w:p>
    <w:p w:rsidR="77C16E87" w:rsidP="01E68F5E" w:rsidRDefault="77C16E87" w14:paraId="42BB14AB" w14:textId="770873D3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Vilken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tidigare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kunskap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/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eraferenhet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har du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av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affärsutveckling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? </w:t>
      </w:r>
    </w:p>
    <w:p w:rsidR="01E68F5E" w:rsidP="01E68F5E" w:rsidRDefault="01E68F5E" w14:paraId="283DF9D1" w14:textId="2A33BA93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</w:p>
    <w:p w:rsidR="77C16E87" w:rsidP="01E68F5E" w:rsidRDefault="77C16E87" w14:paraId="375EFC4F" w14:textId="6FF0D44F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Vilka processer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eller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metoder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inom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användarcentrerad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design har du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erfarenhet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av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? </w:t>
      </w:r>
    </w:p>
    <w:p w:rsidR="01E68F5E" w:rsidP="01E68F5E" w:rsidRDefault="01E68F5E" w14:paraId="2BAFEE5A" w14:textId="27B77213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</w:p>
    <w:p w:rsidR="77C16E87" w:rsidP="01E68F5E" w:rsidRDefault="77C16E87" w14:paraId="231CBA3B" w14:textId="208BD071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Varför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tycker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du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användarcentrerad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design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är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viktigt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idag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? </w:t>
      </w:r>
    </w:p>
    <w:p w:rsidR="01E68F5E" w:rsidP="01E68F5E" w:rsidRDefault="01E68F5E" w14:paraId="32FD8953" w14:textId="7A06D71B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</w:p>
    <w:p w:rsidR="77C16E87" w:rsidP="01E68F5E" w:rsidRDefault="77C16E87" w14:paraId="2C130A42" w14:textId="7E641E7A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Vilken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eller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vilka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roller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brukar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du ha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i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ett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team? </w:t>
      </w:r>
    </w:p>
    <w:p w:rsidR="01E68F5E" w:rsidP="01E68F5E" w:rsidRDefault="01E68F5E" w14:paraId="4F5F40B5" w14:textId="171A3AB3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</w:p>
    <w:p w:rsidR="77C16E87" w:rsidP="01E68F5E" w:rsidRDefault="77C16E87" w14:paraId="7AEDD2A5" w14:textId="3A4B804F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Vilka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aspekter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inom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speldesign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tycker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du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är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intressanta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även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utanför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spelbranschen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? </w:t>
      </w:r>
    </w:p>
    <w:p w:rsidR="01E68F5E" w:rsidP="01E68F5E" w:rsidRDefault="01E68F5E" w14:paraId="3E60566B" w14:textId="2B30B99C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</w:p>
    <w:p w:rsidR="77C16E87" w:rsidP="01E68F5E" w:rsidRDefault="77C16E87" w14:paraId="36239AA6" w14:textId="689A9859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Hur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skulle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du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definiera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innovation? </w:t>
      </w:r>
    </w:p>
    <w:p w:rsidR="01E68F5E" w:rsidP="01E68F5E" w:rsidRDefault="01E68F5E" w14:paraId="20ABF589" w14:textId="4B708B7E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</w:p>
    <w:p w:rsidR="77C16E87" w:rsidP="01E68F5E" w:rsidRDefault="77C16E87" w14:paraId="57078958" w14:textId="0E4D44BA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Vad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tror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du en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användarcentrerad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designer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jobbar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med om 5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år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? </w:t>
      </w:r>
    </w:p>
    <w:p w:rsidR="01E68F5E" w:rsidP="01E68F5E" w:rsidRDefault="01E68F5E" w14:paraId="387F556A" w14:textId="5D64E200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</w:p>
    <w:p w:rsidR="77C16E87" w:rsidP="01E68F5E" w:rsidRDefault="77C16E87" w14:paraId="612C457F" w14:textId="4825F336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Varför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vill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du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bli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antagen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gram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till ”Experience</w:t>
      </w:r>
      <w:proofErr w:type="gram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Designer”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hos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Changemaker Educations?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Beskriv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kortfattat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. </w:t>
      </w:r>
    </w:p>
    <w:p w:rsidR="01E68F5E" w:rsidP="01E68F5E" w:rsidRDefault="01E68F5E" w14:paraId="29E7D7BC" w14:textId="46586EA9">
      <w:pPr>
        <w:pStyle w:val="Normal"/>
        <w:ind w:left="360"/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01E68F5E" w:rsidP="01E68F5E" w:rsidRDefault="01E68F5E" w14:paraId="36846BB9" w14:textId="37DD2A7B">
      <w:pPr>
        <w:pStyle w:val="Normal"/>
        <w:ind w:left="360"/>
        <w:rPr>
          <w:rFonts w:ascii="Arial" w:hAnsi="Arial" w:eastAsia="Arial" w:cs="Arial"/>
          <w:noProof w:val="0"/>
          <w:sz w:val="18"/>
          <w:szCs w:val="18"/>
          <w:lang w:val="en-GB"/>
        </w:rPr>
      </w:pPr>
    </w:p>
    <w:p w:rsidR="77C16E87" w:rsidP="01E68F5E" w:rsidRDefault="77C16E87" w14:paraId="4B818126" w14:textId="4D212DF1">
      <w:pPr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Tack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för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ditt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  <w:proofErr w:type="spellStart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deltagande</w:t>
      </w:r>
      <w:proofErr w:type="spellEnd"/>
      <w:r w:rsidRPr="01E68F5E" w:rsidR="77C16E87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! </w:t>
      </w:r>
    </w:p>
    <w:p w:rsidR="01E68F5E" w:rsidP="01E68F5E" w:rsidRDefault="01E68F5E" w14:paraId="4F2BC967" w14:textId="2467341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C997BB"/>
  <w15:docId w15:val="{f8a28bbb-c54c-45d5-af84-127ca8db2aea}"/>
  <w:rsids>
    <w:rsidRoot w:val="22C997BB"/>
    <w:rsid w:val="01E68F5E"/>
    <w:rsid w:val="12214852"/>
    <w:rsid w:val="15AEA520"/>
    <w:rsid w:val="1BDC655F"/>
    <w:rsid w:val="22C997BB"/>
    <w:rsid w:val="2C3F07FC"/>
    <w:rsid w:val="34F25180"/>
    <w:rsid w:val="3E6AF0F0"/>
    <w:rsid w:val="413F3590"/>
    <w:rsid w:val="5F590FBC"/>
    <w:rsid w:val="6060A972"/>
    <w:rsid w:val="77C16E87"/>
    <w:rsid w:val="7FAB695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c3f6e999de745cf" /><Relationship Type="http://schemas.openxmlformats.org/officeDocument/2006/relationships/numbering" Target="/word/numbering.xml" Id="Rb56b3e372de147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Estelle Graf</dc:creator>
  <keywords/>
  <dc:description/>
  <lastModifiedBy>Estelle Graf</lastModifiedBy>
  <revision>2</revision>
  <dcterms:created xsi:type="dcterms:W3CDTF">2020-02-03T16:07:07.7416812Z</dcterms:created>
  <dcterms:modified xsi:type="dcterms:W3CDTF">2020-02-03T16:44:10.2909668Z</dcterms:modified>
</coreProperties>
</file>